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05" w:rsidRDefault="00781F05" w:rsidP="00781F05">
      <w:pPr>
        <w:spacing w:line="480" w:lineRule="auto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Beavan</w:t>
      </w:r>
    </w:p>
    <w:bookmarkEnd w:id="0"/>
    <w:p w:rsidR="00781F05" w:rsidRDefault="00781F05" w:rsidP="00781F05">
      <w:pPr>
        <w:spacing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</w:t>
      </w:r>
    </w:p>
    <w:p w:rsidR="00781F05" w:rsidRPr="00E4435A" w:rsidRDefault="00E4435A" w:rsidP="00781F0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435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 </w:t>
      </w:r>
      <w:r w:rsidRPr="00E4435A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"Samuel Adams."</w:t>
      </w:r>
      <w:r w:rsidRPr="00E4435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 </w:t>
      </w:r>
      <w:proofErr w:type="gramStart"/>
      <w:r w:rsidRPr="00E4435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1F4F5"/>
        </w:rPr>
        <w:t>History.com</w:t>
      </w:r>
      <w:r w:rsidRPr="00E4435A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. A&amp;E Television Networks, 2009.</w:t>
      </w:r>
      <w:proofErr w:type="gramEnd"/>
      <w:r w:rsidRPr="00E4435A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 xml:space="preserve"> </w:t>
      </w:r>
      <w:proofErr w:type="gramStart"/>
      <w:r w:rsidRPr="00E4435A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Web.</w:t>
      </w:r>
      <w:proofErr w:type="gramEnd"/>
      <w:r w:rsidRPr="00E4435A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 xml:space="preserve"> 12 Dec. 2016.</w:t>
      </w:r>
    </w:p>
    <w:p w:rsidR="00781F05" w:rsidRDefault="00781F05" w:rsidP="00781F05">
      <w:pPr>
        <w:spacing w:line="480" w:lineRule="auto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781F05" w:rsidRPr="00781F05" w:rsidRDefault="00781F05" w:rsidP="00781F05">
      <w:pPr>
        <w:spacing w:line="480" w:lineRule="auto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781F05" w:rsidRPr="00781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05"/>
    <w:rsid w:val="00781F05"/>
    <w:rsid w:val="00E4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4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4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mbeav_000</dc:creator>
  <cp:lastModifiedBy>mbeav_000</cp:lastModifiedBy>
  <cp:revision>1</cp:revision>
  <dcterms:created xsi:type="dcterms:W3CDTF">2016-12-13T00:30:00Z</dcterms:created>
  <dcterms:modified xsi:type="dcterms:W3CDTF">2016-12-13T00:42:00Z</dcterms:modified>
</cp:coreProperties>
</file>